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C01" w:rsidRPr="00FF59DE" w:rsidRDefault="006C06B2" w:rsidP="00FD2ECC">
      <w:pPr>
        <w:ind w:left="0"/>
      </w:pPr>
      <w:r>
        <w:t xml:space="preserve">Učenici OŠ </w:t>
      </w:r>
      <w:proofErr w:type="spellStart"/>
      <w:r>
        <w:t>Jelsa</w:t>
      </w:r>
      <w:proofErr w:type="spellEnd"/>
      <w:r>
        <w:t xml:space="preserve"> na natjecanju </w:t>
      </w:r>
      <w:proofErr w:type="spellStart"/>
      <w:r w:rsidR="00006EA9" w:rsidRPr="00FF59DE">
        <w:t>RoboCup</w:t>
      </w:r>
      <w:proofErr w:type="spellEnd"/>
      <w:r w:rsidR="00006EA9" w:rsidRPr="00FF59DE">
        <w:t xml:space="preserve"> Junior Open Varaždin 2014</w:t>
      </w:r>
    </w:p>
    <w:p w:rsidR="00FF59DE" w:rsidRDefault="00006EA9" w:rsidP="00FF59DE">
      <w:r w:rsidRPr="00FF59DE">
        <w:t xml:space="preserve">Učenici OŠ Jelsa Jelena, Antun, Juraj, Tonko, Ana, Laura i Filip </w:t>
      </w:r>
      <w:r w:rsidR="00FF59DE" w:rsidRPr="00FF59DE">
        <w:t>sudjelovali su na robotičkom natjecanju u Varaždinu koje se održalo 6.12.2014. godine.</w:t>
      </w:r>
    </w:p>
    <w:p w:rsidR="00EE4739" w:rsidRDefault="00FF59DE">
      <w:r>
        <w:t>Natjecanje je okupilo 200 učenika i 60 mentora</w:t>
      </w:r>
      <w:r w:rsidR="00550692">
        <w:t xml:space="preserve">. </w:t>
      </w:r>
      <w:r w:rsidR="001C2349">
        <w:t xml:space="preserve">Sudjelovali su natjecatelji iz Slovačke i Slovenije pa je natjecanje ujedno bilo i međunarodno. </w:t>
      </w:r>
      <w:r w:rsidR="00550692">
        <w:t xml:space="preserve">Kroz ovo, ali i sljedeća dva kola koja će se održati u Dubrovniku i Supetru na otoku Braču </w:t>
      </w:r>
      <w:r w:rsidR="00EE4739" w:rsidRPr="00FF59DE">
        <w:t>biti</w:t>
      </w:r>
      <w:r w:rsidR="00550692">
        <w:t xml:space="preserve"> će</w:t>
      </w:r>
      <w:r w:rsidR="00EE4739" w:rsidRPr="00FF59DE">
        <w:t xml:space="preserve"> odabrani najuspješniji učenici, a oni će sudjelovati na završnim pripremama na kojima će biti odabrani najbolji od najboljih koji će u lipnju 2015. </w:t>
      </w:r>
      <w:r w:rsidR="00550692">
        <w:t>s</w:t>
      </w:r>
      <w:r w:rsidR="00EE4739" w:rsidRPr="00FF59DE">
        <w:t xml:space="preserve">udjelovati na Svjetskom natjecanju u Kini. </w:t>
      </w:r>
    </w:p>
    <w:p w:rsidR="008E2ED6" w:rsidRDefault="00550692">
      <w:r>
        <w:t>Dvije ekipe OŠ Jelsa, Dica s Pjace</w:t>
      </w:r>
      <w:r w:rsidR="00F4415F">
        <w:t xml:space="preserve"> (petaši Jelena, Antun, Juraj i Tonko)</w:t>
      </w:r>
      <w:r>
        <w:t xml:space="preserve"> i Profesor Baltazar</w:t>
      </w:r>
      <w:r w:rsidR="00F4415F">
        <w:t xml:space="preserve"> (sedmaši Ana, Laura i Filip) </w:t>
      </w:r>
      <w:r>
        <w:t>natjecale su se u kategoriji Robodance. To je kategorija koja je u nat</w:t>
      </w:r>
      <w:r w:rsidR="001C2349">
        <w:t>jecanje uvrštena po prvi put, a natjecalo se četrnaest ekipa.</w:t>
      </w:r>
      <w:r w:rsidR="00F4415F">
        <w:t xml:space="preserve"> </w:t>
      </w:r>
    </w:p>
    <w:p w:rsidR="00E07DB8" w:rsidRDefault="00E07DB8">
      <w:r>
        <w:t>Putovanje učenika u Varaždin financijski su pomogli donatori koji uvijek rado pomažu i potiču izvannastavni i  kreativan  rad učenika.</w:t>
      </w:r>
    </w:p>
    <w:p w:rsidR="005872CE" w:rsidRDefault="007F22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Kao i svakom natjecanju predhodila je priprema. Učenici su se spremali na radionici u Zagrebu</w:t>
      </w:r>
      <w:r w:rsidR="000A2EB5">
        <w:t xml:space="preserve"> i u školi. Učiteljica</w:t>
      </w:r>
      <w:r>
        <w:t xml:space="preserve"> likovne kulture </w:t>
      </w:r>
      <w:r w:rsidR="000A2EB5">
        <w:t>Željana Slaviček pomogla je učenicima u</w:t>
      </w:r>
      <w:r>
        <w:t xml:space="preserve"> </w:t>
      </w:r>
      <w:r w:rsidR="000A2EB5">
        <w:t>izradi pozadine</w:t>
      </w:r>
      <w:r>
        <w:t xml:space="preserve"> za pozornicu</w:t>
      </w:r>
      <w:r w:rsidR="000A2EB5">
        <w:t xml:space="preserve"> i kostimiranju robota.</w:t>
      </w:r>
      <w:r>
        <w:t xml:space="preserve"> </w:t>
      </w:r>
      <w:r w:rsidR="00BA1B81">
        <w:t>Uz moju pomoć programirali su kretanje robota i uvježbavali nastup. Izradili su robote Magarca, Sunce, Kontejner i Profesora Baltazara.</w:t>
      </w:r>
      <w:r w:rsidR="005872CE" w:rsidRPr="005872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72CE" w:rsidRDefault="00587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72CE" w:rsidRDefault="003D63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 wp14:anchorId="2D857CA9" wp14:editId="750C1F61">
            <wp:extent cx="3695209" cy="2465397"/>
            <wp:effectExtent l="0" t="0" r="635" b="0"/>
            <wp:docPr id="4" name="Slika 4" descr="C:\Documents and Settings\Administrator\Desktop\robotika Varaždin\balt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robotika Varaždin\baltaz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4" cy="24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A845301" wp14:editId="61711FDC">
            <wp:extent cx="2209800" cy="3314700"/>
            <wp:effectExtent l="0" t="0" r="0" b="0"/>
            <wp:docPr id="3" name="Slika 3" descr="C:\Documents and Settings\Administrator\Desktop\robotika Varaždin\t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robotika Varaždin\tov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0B" w:rsidRDefault="005872CE" w:rsidP="005872C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743450" cy="4319419"/>
            <wp:effectExtent l="0" t="0" r="0" b="5080"/>
            <wp:docPr id="1" name="Slika 1" descr="C:\Documents and Settings\Administrator\Desktop\robotika Varaždin\Dica s Pj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robotika Varaždin\Dica s Pj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D6" w:rsidRDefault="00F4415F">
      <w:r>
        <w:t>Osim umijeća programiranja r</w:t>
      </w:r>
      <w:r w:rsidR="001C2349">
        <w:t xml:space="preserve">obota ova kategorija zahtjeva </w:t>
      </w:r>
      <w:r>
        <w:t>sposobnost plesanja i pjevanja natjec</w:t>
      </w:r>
      <w:r w:rsidR="001C2349">
        <w:t xml:space="preserve">atelja, a cjelokupna izvedba mora imati dobro osmišljenu koreografiju. </w:t>
      </w:r>
      <w:r>
        <w:t>Gibanje robota na pozornici potrebno je uskladiti sa plesnim pokretima natjecatelja</w:t>
      </w:r>
      <w:r w:rsidR="001C2349">
        <w:t>. Nastup natjecatelja bio je ograničen na maksimalno pet minuta</w:t>
      </w:r>
      <w:r w:rsidR="008E2ED6">
        <w:t>. U tom vremenu natjecatelji su se trebali predstaviti sudačkoj komisiji, a kapetan ekipe je trebao objasniti ukratko o robotima koje su izradili. Nakon kratkog predstavljanja slijedio je ples natjecatelja i robota uz odabranu glazbu.</w:t>
      </w:r>
    </w:p>
    <w:p w:rsidR="00BA1B81" w:rsidRDefault="008E2ED6" w:rsidP="00BA1B81">
      <w:r>
        <w:t>Ekipa Dica s Pjace pjevala je i plesala uz pjesmu Jamajka hvarskog pjevača Gegota</w:t>
      </w:r>
      <w:r w:rsidR="007F220B">
        <w:t>,</w:t>
      </w:r>
      <w:r w:rsidR="00BA1B81">
        <w:t xml:space="preserve"> </w:t>
      </w:r>
      <w:r w:rsidR="007F220B">
        <w:t xml:space="preserve"> a ekipa profesora Baltazara uz robote Kontejner i Profesor Baltazar ispričala je priču o koristi reciklira</w:t>
      </w:r>
      <w:r w:rsidR="00BA1B81">
        <w:t>nja otpada, posebice plastičnog,</w:t>
      </w:r>
      <w:r w:rsidR="00BA1B81" w:rsidRPr="00BA1B81">
        <w:t xml:space="preserve"> </w:t>
      </w:r>
      <w:r w:rsidR="00BA1B81">
        <w:t xml:space="preserve">a plesali su uz glazbu iz crtanog filma Profesor Baltazar.  </w:t>
      </w:r>
    </w:p>
    <w:p w:rsidR="005872CE" w:rsidRDefault="005872CE" w:rsidP="005872C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162550" cy="3873488"/>
            <wp:effectExtent l="0" t="0" r="0" b="0"/>
            <wp:docPr id="2" name="Slika 2" descr="C:\Documents and Settings\Administrator\Desktop\robotika Varaždin\Profesor Balt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robotika Varaždin\Profesor Baltaz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43" cy="3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81" w:rsidRDefault="001C2349">
      <w:r>
        <w:t>Vesela sudačka ekipa imala je pune ruke posla, a i zaht</w:t>
      </w:r>
      <w:r w:rsidR="008E2ED6">
        <w:t>jevan zadatak jer su trebali ocjeniti devetnaest elemenata koji su uključivali koreografiju robota, zabavnu vrijednost, učinkovito korištenje tehnologije</w:t>
      </w:r>
      <w:r w:rsidR="00BF50D1">
        <w:t>, izvršenje koreografije, negativne bodove i sudačko uvjerenje kao nagradu kreativnim, inovativnim i zabavnim izvedbama</w:t>
      </w:r>
      <w:r w:rsidR="00BA1B81">
        <w:t>.</w:t>
      </w:r>
    </w:p>
    <w:p w:rsidR="00097BCE" w:rsidRDefault="00097BCE">
      <w:r w:rsidRPr="00FF59DE">
        <w:t xml:space="preserve">Ispočetka sam imala tremu, ali kada smo počeli plesati uz robote, trema je nestala. Upoznala sam natjecatelje iz drugih škola i družila se s njima. Nisam očekivala pobjedu jer mi je ovo prvo natjecanje. Bilo je jako lijepo i jedva čekam drugo kolo – kaže </w:t>
      </w:r>
      <w:proofErr w:type="spellStart"/>
      <w:r w:rsidRPr="00FF59DE">
        <w:t>petašica</w:t>
      </w:r>
      <w:proofErr w:type="spellEnd"/>
      <w:r w:rsidRPr="00FF59DE">
        <w:t xml:space="preserve"> Jelena </w:t>
      </w:r>
      <w:proofErr w:type="spellStart"/>
      <w:r w:rsidRPr="00FF59DE">
        <w:t>Mijalić</w:t>
      </w:r>
      <w:proofErr w:type="spellEnd"/>
      <w:r w:rsidRPr="00FF59DE">
        <w:t>.</w:t>
      </w:r>
    </w:p>
    <w:p w:rsidR="003D631B" w:rsidRDefault="003D631B" w:rsidP="003D631B">
      <w:pPr>
        <w:jc w:val="center"/>
      </w:pP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076825" cy="3388682"/>
            <wp:effectExtent l="0" t="0" r="0" b="2540"/>
            <wp:docPr id="5" name="Slika 5" descr="C:\Documents and Settings\Administrator\Desktop\robotika Varaždin\pla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robotika Varaždin\plas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3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631B" w:rsidRDefault="003D631B"/>
    <w:p w:rsidR="00550692" w:rsidRDefault="00BA1B81">
      <w:r>
        <w:t>Stariji i iskusniji robotičari ekipa Profesor Baltazar osvojila je osmo, a Dica s Pjace deveto mjesto.</w:t>
      </w:r>
      <w:r w:rsidR="00D27B9D">
        <w:t xml:space="preserve"> Na kraju su svi bi</w:t>
      </w:r>
      <w:r w:rsidR="00097BCE">
        <w:t>li zadovoljni, a organizacija natjecanja bila je besprijekorna.</w:t>
      </w:r>
      <w:r w:rsidR="001C2349">
        <w:t xml:space="preserve"> </w:t>
      </w:r>
      <w:r w:rsidR="00F4415F">
        <w:t xml:space="preserve"> </w:t>
      </w:r>
      <w:r w:rsidR="00550692">
        <w:t xml:space="preserve"> </w:t>
      </w:r>
    </w:p>
    <w:p w:rsidR="00FD2ECC" w:rsidRPr="00FF59DE" w:rsidRDefault="00FD2ECC" w:rsidP="00FD2ECC">
      <w:pPr>
        <w:jc w:val="right"/>
      </w:pPr>
      <w:proofErr w:type="spellStart"/>
      <w:r>
        <w:t>Katija</w:t>
      </w:r>
      <w:proofErr w:type="spellEnd"/>
      <w:r>
        <w:t xml:space="preserve"> Barbić, učiteljica tehničke kulture</w:t>
      </w:r>
    </w:p>
    <w:p w:rsidR="006C06B2" w:rsidRDefault="006C06B2"/>
    <w:p w:rsidR="006C06B2" w:rsidRDefault="006C06B2"/>
    <w:sectPr w:rsidR="006C06B2" w:rsidSect="00E63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739"/>
    <w:rsid w:val="00006EA9"/>
    <w:rsid w:val="00097BCE"/>
    <w:rsid w:val="000A2EB5"/>
    <w:rsid w:val="001C2349"/>
    <w:rsid w:val="00367C60"/>
    <w:rsid w:val="003D631B"/>
    <w:rsid w:val="00550692"/>
    <w:rsid w:val="005872CE"/>
    <w:rsid w:val="006C06B2"/>
    <w:rsid w:val="007F220B"/>
    <w:rsid w:val="008E2ED6"/>
    <w:rsid w:val="00972C92"/>
    <w:rsid w:val="00BA1B81"/>
    <w:rsid w:val="00BA3936"/>
    <w:rsid w:val="00BA724D"/>
    <w:rsid w:val="00BF50D1"/>
    <w:rsid w:val="00D27B9D"/>
    <w:rsid w:val="00E07DB8"/>
    <w:rsid w:val="00E63C01"/>
    <w:rsid w:val="00EE4739"/>
    <w:rsid w:val="00F4415F"/>
    <w:rsid w:val="00FD2ECC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-23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C0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F59DE"/>
    <w:pPr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872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7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-23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C0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F59DE"/>
    <w:pPr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872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7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5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Katija Barbić</dc:creator>
  <cp:keywords/>
  <dc:description/>
  <cp:lastModifiedBy>Lana</cp:lastModifiedBy>
  <cp:revision>2</cp:revision>
  <dcterms:created xsi:type="dcterms:W3CDTF">2014-12-09T09:54:00Z</dcterms:created>
  <dcterms:modified xsi:type="dcterms:W3CDTF">2014-12-09T09:54:00Z</dcterms:modified>
</cp:coreProperties>
</file>