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8A" w:rsidRPr="006B1B30" w:rsidRDefault="00AA3D72" w:rsidP="006B1B30">
      <w:pPr>
        <w:jc w:val="center"/>
        <w:rPr>
          <w:sz w:val="28"/>
          <w:szCs w:val="28"/>
        </w:rPr>
      </w:pPr>
      <w:r w:rsidRPr="006B1B30">
        <w:rPr>
          <w:sz w:val="28"/>
          <w:szCs w:val="28"/>
        </w:rPr>
        <w:t>Grupno informiranje učenika osmih razreda u  CISOK-u Split</w:t>
      </w:r>
    </w:p>
    <w:p w:rsidR="00AA3D72" w:rsidRPr="006B1B30" w:rsidRDefault="00AA3D72">
      <w:pPr>
        <w:rPr>
          <w:sz w:val="28"/>
          <w:szCs w:val="28"/>
        </w:rPr>
      </w:pPr>
    </w:p>
    <w:p w:rsidR="00AA3D72" w:rsidRPr="006B1B30" w:rsidRDefault="00AA3D72">
      <w:pPr>
        <w:rPr>
          <w:sz w:val="28"/>
          <w:szCs w:val="28"/>
        </w:rPr>
      </w:pPr>
      <w:r w:rsidRPr="006B1B30">
        <w:rPr>
          <w:sz w:val="28"/>
          <w:szCs w:val="28"/>
        </w:rPr>
        <w:t>Učenici 8.a i 8.b razreda uz pratnju svojih razrednika  i psihologinje Lane Damjanić 1. ožujka 2016. posjetili su CISOK( Centar za informiranje i savjetovanje o karijeri) i Etnografski muzej u Splitu.</w:t>
      </w:r>
    </w:p>
    <w:p w:rsidR="006B1B30" w:rsidRDefault="00AA3D72" w:rsidP="006B1B30">
      <w:pPr>
        <w:rPr>
          <w:sz w:val="28"/>
          <w:szCs w:val="28"/>
        </w:rPr>
      </w:pPr>
      <w:r w:rsidRPr="006B1B30">
        <w:rPr>
          <w:sz w:val="28"/>
          <w:szCs w:val="28"/>
        </w:rPr>
        <w:t>U CISOK-u su poslušali predavanje o vrstama srednjih škola, izvršili testiranje o odabiru budućeg zanimanja te do</w:t>
      </w:r>
      <w:r w:rsidR="006B1B30">
        <w:rPr>
          <w:sz w:val="28"/>
          <w:szCs w:val="28"/>
        </w:rPr>
        <w:t>bili sve potrebne informacije.</w:t>
      </w:r>
    </w:p>
    <w:p w:rsidR="006B1B30" w:rsidRDefault="006B1B30" w:rsidP="006B1B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FAFAF1" wp14:editId="7879B8E7">
            <wp:extent cx="2860048" cy="3829050"/>
            <wp:effectExtent l="0" t="0" r="0" b="0"/>
            <wp:docPr id="3" name="Slika 3" descr="C:\Documents and Settings\Administrator\Desktop\cisok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cisok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43" cy="38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0" w:rsidRDefault="006B1B30" w:rsidP="006B1B30">
      <w:pPr>
        <w:jc w:val="center"/>
        <w:rPr>
          <w:sz w:val="28"/>
          <w:szCs w:val="28"/>
        </w:rPr>
      </w:pPr>
    </w:p>
    <w:p w:rsidR="006B1B30" w:rsidRPr="006B1B30" w:rsidRDefault="006B1B30" w:rsidP="006B1B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B76F73" wp14:editId="483B8098">
            <wp:extent cx="3685364" cy="2752725"/>
            <wp:effectExtent l="0" t="0" r="0" b="0"/>
            <wp:docPr id="2" name="Slika 2" descr="C:\Documents and Settings\Administrator\Desktop\cisok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cisok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21" cy="27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B1B30" w:rsidRDefault="006B1B3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2A4D9A8" wp14:editId="193EEE88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4064635" cy="3048000"/>
            <wp:effectExtent l="0" t="0" r="0" b="0"/>
            <wp:wrapSquare wrapText="bothSides"/>
            <wp:docPr id="1" name="Slika 1" descr="C:\Documents and Settings\Administrator\Desktop\cisok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isok\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899" cy="30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D72">
        <w:t>.</w:t>
      </w:r>
    </w:p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Pr="006B1B30" w:rsidRDefault="006B1B30" w:rsidP="006B1B30"/>
    <w:p w:rsidR="006B1B30" w:rsidRDefault="006B1B30" w:rsidP="006B1B30"/>
    <w:p w:rsidR="006B1B30" w:rsidRDefault="006B1B30" w:rsidP="006B1B30"/>
    <w:p w:rsidR="00AA3D72" w:rsidRDefault="006B1B30" w:rsidP="006B1B30">
      <w:pPr>
        <w:rPr>
          <w:sz w:val="28"/>
          <w:szCs w:val="28"/>
        </w:rPr>
      </w:pPr>
      <w:r w:rsidRPr="006B1B30">
        <w:rPr>
          <w:sz w:val="28"/>
          <w:szCs w:val="28"/>
        </w:rPr>
        <w:t>Organizirali smo razgled Etnograf</w:t>
      </w:r>
      <w:r w:rsidR="00FA7310">
        <w:rPr>
          <w:sz w:val="28"/>
          <w:szCs w:val="28"/>
        </w:rPr>
        <w:t xml:space="preserve">skog muzeja u kojem su učenici </w:t>
      </w:r>
      <w:bookmarkStart w:id="0" w:name="_GoBack"/>
      <w:bookmarkEnd w:id="0"/>
      <w:r w:rsidRPr="006B1B30">
        <w:rPr>
          <w:sz w:val="28"/>
          <w:szCs w:val="28"/>
        </w:rPr>
        <w:t>sudjelovali na radionici izrade nakita od žice</w:t>
      </w:r>
      <w:r>
        <w:rPr>
          <w:sz w:val="28"/>
          <w:szCs w:val="28"/>
        </w:rPr>
        <w:t xml:space="preserve"> uz stručno vođenje muzejske pedagoginje.</w:t>
      </w:r>
    </w:p>
    <w:p w:rsidR="006B1B30" w:rsidRDefault="006B1B30" w:rsidP="006B1B30">
      <w:pPr>
        <w:rPr>
          <w:sz w:val="28"/>
          <w:szCs w:val="28"/>
        </w:rPr>
      </w:pPr>
    </w:p>
    <w:p w:rsidR="006B1B30" w:rsidRDefault="006B1B30" w:rsidP="006B1B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0" cy="3343130"/>
            <wp:effectExtent l="133350" t="95250" r="152400" b="162560"/>
            <wp:docPr id="4" name="Slika 4" descr="C:\Documents and Settings\Administrator\Desktop\cisok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cisok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70" cy="334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1B30" w:rsidRPr="006B1B30" w:rsidRDefault="006B1B30" w:rsidP="006B1B30">
      <w:pPr>
        <w:rPr>
          <w:sz w:val="28"/>
          <w:szCs w:val="28"/>
        </w:rPr>
      </w:pPr>
    </w:p>
    <w:p w:rsidR="006B1B30" w:rsidRDefault="006B1B30" w:rsidP="006B1B30">
      <w:pPr>
        <w:rPr>
          <w:sz w:val="28"/>
          <w:szCs w:val="28"/>
        </w:rPr>
      </w:pPr>
    </w:p>
    <w:p w:rsidR="006B1B30" w:rsidRDefault="006B1B30" w:rsidP="006B1B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81475" cy="3137331"/>
            <wp:effectExtent l="0" t="0" r="0" b="6350"/>
            <wp:docPr id="5" name="Slika 5" descr="C:\Documents and Settings\Administrator\Desktop\cisok\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cisok\f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3" cy="31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0" w:rsidRDefault="006B1B30" w:rsidP="006B1B30">
      <w:pPr>
        <w:rPr>
          <w:sz w:val="28"/>
          <w:szCs w:val="28"/>
        </w:rPr>
      </w:pPr>
    </w:p>
    <w:p w:rsidR="006B1B30" w:rsidRDefault="006B1B30" w:rsidP="006B1B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1475" cy="3122626"/>
            <wp:effectExtent l="0" t="0" r="0" b="1905"/>
            <wp:docPr id="6" name="Slika 6" descr="C:\Documents and Settings\Administrator\Desktop\cisok\fotografij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cisok\fotografija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3" cy="31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0" w:rsidRDefault="006B1B30" w:rsidP="006B1B30">
      <w:pPr>
        <w:rPr>
          <w:sz w:val="28"/>
          <w:szCs w:val="28"/>
        </w:rPr>
      </w:pPr>
    </w:p>
    <w:p w:rsidR="006B1B30" w:rsidRPr="006B1B30" w:rsidRDefault="006B1B30" w:rsidP="006B1B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7449" cy="1828800"/>
            <wp:effectExtent l="0" t="0" r="1270" b="0"/>
            <wp:docPr id="7" name="Slika 7" descr="C:\Documents and Settings\Administrator\Desktop\cisok\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cisok\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41" cy="18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B3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50143" cy="1838325"/>
            <wp:effectExtent l="0" t="0" r="7620" b="0"/>
            <wp:docPr id="8" name="Slika 8" descr="C:\Documents and Settings\Administrator\Desktop\cisok\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cisok\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33" cy="18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B30" w:rsidRPr="006B1B30" w:rsidSect="00AA3D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2"/>
    <w:rsid w:val="004B11DE"/>
    <w:rsid w:val="006B1B30"/>
    <w:rsid w:val="00812D9C"/>
    <w:rsid w:val="00AA3D72"/>
    <w:rsid w:val="00E0748A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1B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1B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512539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2016-03-03T09:38:00Z</dcterms:created>
  <dcterms:modified xsi:type="dcterms:W3CDTF">2016-03-03T10:02:00Z</dcterms:modified>
</cp:coreProperties>
</file>